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74AB" w14:textId="77777777" w:rsidR="00FC6D9E" w:rsidRPr="001325B9" w:rsidRDefault="00183F3E" w:rsidP="00183F3E">
      <w:pPr>
        <w:rPr>
          <w:b/>
        </w:rPr>
      </w:pPr>
      <w:r w:rsidRPr="001325B9">
        <w:rPr>
          <w:b/>
        </w:rPr>
        <w:t xml:space="preserve">CONSTITUTION </w:t>
      </w:r>
      <w:r w:rsidR="00F44331" w:rsidRPr="001325B9">
        <w:rPr>
          <w:b/>
        </w:rPr>
        <w:t>of the Cascades Cycling Club</w:t>
      </w:r>
      <w:r w:rsidRPr="001325B9">
        <w:rPr>
          <w:b/>
        </w:rPr>
        <w:t xml:space="preserve">    </w:t>
      </w:r>
    </w:p>
    <w:p w14:paraId="3BD8A228" w14:textId="77777777" w:rsidR="00DC667F" w:rsidRPr="001325B9" w:rsidRDefault="00183F3E" w:rsidP="00183F3E">
      <w:pPr>
        <w:rPr>
          <w:b/>
        </w:rPr>
      </w:pPr>
      <w:r w:rsidRPr="001325B9">
        <w:rPr>
          <w:b/>
        </w:rPr>
        <w:t>Article I</w:t>
      </w:r>
      <w:r w:rsidR="00DC667F" w:rsidRPr="001325B9">
        <w:rPr>
          <w:b/>
        </w:rPr>
        <w:t xml:space="preserve">  Name</w:t>
      </w:r>
    </w:p>
    <w:p w14:paraId="00D1B0CD" w14:textId="77777777" w:rsidR="00183F3E" w:rsidRDefault="00183F3E" w:rsidP="00183F3E">
      <w:r>
        <w:t xml:space="preserve">This organization shall be known as The </w:t>
      </w:r>
      <w:r w:rsidR="00950584">
        <w:t xml:space="preserve">Cascades Cycling </w:t>
      </w:r>
      <w:r>
        <w:t>Club</w:t>
      </w:r>
      <w:r w:rsidR="0050640E">
        <w:t xml:space="preserve"> </w:t>
      </w:r>
      <w:r w:rsidR="0050640E" w:rsidRPr="00AA21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Jackson</w:t>
      </w:r>
      <w:r w:rsidR="00C360A1" w:rsidRPr="001325B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325B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The club is incorporated in the State of </w:t>
      </w:r>
      <w:r w:rsidR="00950584">
        <w:t>Michigan</w:t>
      </w:r>
      <w:r>
        <w:t xml:space="preserve"> in accordance with the laws pertaining to </w:t>
      </w:r>
      <w:r w:rsidR="00950584">
        <w:t>501</w:t>
      </w:r>
      <w:r w:rsidR="008F1131">
        <w:t>(</w:t>
      </w:r>
      <w:r w:rsidR="00950584">
        <w:t>c</w:t>
      </w:r>
      <w:r w:rsidR="008F1131">
        <w:t>)(</w:t>
      </w:r>
      <w:r w:rsidR="00950584">
        <w:t>4</w:t>
      </w:r>
      <w:r w:rsidR="008F1131">
        <w:t>)</w:t>
      </w:r>
      <w:r w:rsidR="00950584">
        <w:t xml:space="preserve"> </w:t>
      </w:r>
      <w:r>
        <w:t xml:space="preserve">non-profit organizations.  </w:t>
      </w:r>
    </w:p>
    <w:p w14:paraId="07785AE7" w14:textId="77777777" w:rsidR="00DC667F" w:rsidRPr="001325B9" w:rsidRDefault="00183F3E" w:rsidP="00183F3E">
      <w:pPr>
        <w:rPr>
          <w:b/>
        </w:rPr>
      </w:pPr>
      <w:r w:rsidRPr="001325B9">
        <w:rPr>
          <w:b/>
        </w:rPr>
        <w:t xml:space="preserve">Article </w:t>
      </w:r>
      <w:r w:rsidR="00DC667F" w:rsidRPr="001325B9">
        <w:rPr>
          <w:b/>
        </w:rPr>
        <w:t xml:space="preserve">II </w:t>
      </w:r>
      <w:r w:rsidR="00C360A1" w:rsidRPr="001325B9">
        <w:rPr>
          <w:b/>
        </w:rPr>
        <w:t xml:space="preserve"> </w:t>
      </w:r>
      <w:r w:rsidR="00DC667F" w:rsidRPr="001325B9">
        <w:rPr>
          <w:b/>
        </w:rPr>
        <w:t>Mission</w:t>
      </w:r>
    </w:p>
    <w:p w14:paraId="2F440CC3" w14:textId="77777777" w:rsidR="003D12A4" w:rsidRDefault="00183F3E" w:rsidP="00183F3E">
      <w:r>
        <w:t xml:space="preserve">The </w:t>
      </w:r>
      <w:r w:rsidR="008F1131">
        <w:t>mission</w:t>
      </w:r>
      <w:r>
        <w:t xml:space="preserve"> of the </w:t>
      </w:r>
      <w:r w:rsidR="00950584">
        <w:t>Cascades Cycling Club</w:t>
      </w:r>
      <w:r>
        <w:t xml:space="preserve"> </w:t>
      </w:r>
      <w:r w:rsidR="00AD0C67">
        <w:t>is</w:t>
      </w:r>
      <w:r w:rsidR="003D12A4">
        <w:t>:</w:t>
      </w:r>
    </w:p>
    <w:p w14:paraId="60AA66B3" w14:textId="77777777" w:rsidR="003D12A4" w:rsidRDefault="003D12A4" w:rsidP="003D12A4">
      <w:pPr>
        <w:numPr>
          <w:ilvl w:val="0"/>
          <w:numId w:val="2"/>
        </w:numPr>
      </w:pPr>
      <w:r>
        <w:t>To</w:t>
      </w:r>
      <w:r w:rsidR="00183F3E">
        <w:t xml:space="preserve"> encourage bicycling for health, recreation, and transportation</w:t>
      </w:r>
    </w:p>
    <w:p w14:paraId="0432B8A9" w14:textId="77777777" w:rsidR="003D12A4" w:rsidRDefault="003D12A4" w:rsidP="003D12A4">
      <w:pPr>
        <w:numPr>
          <w:ilvl w:val="0"/>
          <w:numId w:val="2"/>
        </w:numPr>
      </w:pPr>
      <w:r>
        <w:t xml:space="preserve">Organize club rides to </w:t>
      </w:r>
      <w:r w:rsidR="00F44331">
        <w:t xml:space="preserve">facilitate bicycling for club members and </w:t>
      </w:r>
      <w:r>
        <w:t>introduce others to bicycling</w:t>
      </w:r>
    </w:p>
    <w:p w14:paraId="28E2DC1A" w14:textId="77777777" w:rsidR="003D12A4" w:rsidRDefault="003D12A4" w:rsidP="003D12A4">
      <w:pPr>
        <w:numPr>
          <w:ilvl w:val="0"/>
          <w:numId w:val="2"/>
        </w:numPr>
      </w:pPr>
      <w:r>
        <w:t>P</w:t>
      </w:r>
      <w:r w:rsidR="00AD0C67">
        <w:t>romote</w:t>
      </w:r>
      <w:r w:rsidR="00183F3E">
        <w:t xml:space="preserve"> bicycle safety</w:t>
      </w:r>
    </w:p>
    <w:p w14:paraId="22228779" w14:textId="77777777" w:rsidR="003D12A4" w:rsidRDefault="003D12A4" w:rsidP="003D12A4">
      <w:pPr>
        <w:numPr>
          <w:ilvl w:val="0"/>
          <w:numId w:val="2"/>
        </w:numPr>
      </w:pPr>
      <w:r>
        <w:t>Support bicycling throughout Michigan</w:t>
      </w:r>
    </w:p>
    <w:p w14:paraId="21B3DF03" w14:textId="77777777" w:rsidR="00183F3E" w:rsidRDefault="00674F99" w:rsidP="003D12A4">
      <w:pPr>
        <w:numPr>
          <w:ilvl w:val="0"/>
          <w:numId w:val="2"/>
        </w:numPr>
      </w:pPr>
      <w:r w:rsidRPr="00AA21CE">
        <w:t>Facilitate</w:t>
      </w:r>
      <w:r>
        <w:t xml:space="preserve"> </w:t>
      </w:r>
      <w:r w:rsidR="003D12A4">
        <w:t>fellowship and communication among persons interested in bicycling</w:t>
      </w:r>
    </w:p>
    <w:p w14:paraId="0C7F3675" w14:textId="77777777" w:rsidR="00DC667F" w:rsidRPr="001325B9" w:rsidRDefault="00183F3E" w:rsidP="00183F3E">
      <w:pPr>
        <w:rPr>
          <w:b/>
        </w:rPr>
      </w:pPr>
      <w:r w:rsidRPr="001325B9">
        <w:rPr>
          <w:b/>
        </w:rPr>
        <w:t>Article I</w:t>
      </w:r>
      <w:r w:rsidR="00C360A1" w:rsidRPr="001325B9">
        <w:rPr>
          <w:b/>
        </w:rPr>
        <w:t>I</w:t>
      </w:r>
      <w:r w:rsidRPr="001325B9">
        <w:rPr>
          <w:b/>
        </w:rPr>
        <w:t xml:space="preserve">I Membership </w:t>
      </w:r>
    </w:p>
    <w:p w14:paraId="0758DB1B" w14:textId="77777777" w:rsidR="00674F99" w:rsidRDefault="00DC667F" w:rsidP="00183F3E">
      <w:pPr>
        <w:rPr>
          <w:b/>
        </w:rPr>
      </w:pPr>
      <w:r>
        <w:t xml:space="preserve">Membership </w:t>
      </w:r>
      <w:r w:rsidR="00183F3E">
        <w:t xml:space="preserve">is open to all adults </w:t>
      </w:r>
      <w:r w:rsidR="003D12A4">
        <w:t xml:space="preserve">18 years of age or older </w:t>
      </w:r>
      <w:r w:rsidR="00183F3E">
        <w:t xml:space="preserve">interested in bicycling.  </w:t>
      </w:r>
    </w:p>
    <w:p w14:paraId="76DA61EA" w14:textId="77777777" w:rsidR="00DC667F" w:rsidRPr="001325B9" w:rsidRDefault="00183F3E" w:rsidP="00183F3E">
      <w:pPr>
        <w:rPr>
          <w:b/>
        </w:rPr>
      </w:pPr>
      <w:r w:rsidRPr="001325B9">
        <w:rPr>
          <w:b/>
        </w:rPr>
        <w:t xml:space="preserve">Article </w:t>
      </w:r>
      <w:r w:rsidR="00674F99" w:rsidRPr="00674F99">
        <w:rPr>
          <w:b/>
        </w:rPr>
        <w:t>IV Organization</w:t>
      </w:r>
    </w:p>
    <w:p w14:paraId="32EB364F" w14:textId="77777777" w:rsidR="0093023C" w:rsidRPr="00674F99" w:rsidRDefault="0093023C" w:rsidP="00183F3E">
      <w:r w:rsidRPr="00674F99">
        <w:t xml:space="preserve">Section </w:t>
      </w:r>
      <w:r w:rsidR="00674F99" w:rsidRPr="00674F99">
        <w:t>1 Officers</w:t>
      </w:r>
      <w:r w:rsidRPr="00674F99">
        <w:t xml:space="preserve"> </w:t>
      </w:r>
    </w:p>
    <w:p w14:paraId="048F488C" w14:textId="77777777" w:rsidR="00DC667F" w:rsidRDefault="00183F3E" w:rsidP="00183F3E">
      <w:r>
        <w:t xml:space="preserve">The officers of the </w:t>
      </w:r>
      <w:r w:rsidR="00950584">
        <w:t>Cascades Cycling Club</w:t>
      </w:r>
      <w:r>
        <w:t xml:space="preserve"> shall consist of a President, Vice-President, Secretary, and Treasurer.</w:t>
      </w:r>
      <w:r w:rsidR="00DC667F" w:rsidRPr="00DC667F">
        <w:t xml:space="preserve"> </w:t>
      </w:r>
    </w:p>
    <w:p w14:paraId="07DEE028" w14:textId="77777777" w:rsidR="0093023C" w:rsidRPr="00674F99" w:rsidRDefault="0093023C" w:rsidP="00183F3E">
      <w:r w:rsidRPr="00674F99">
        <w:t>Section 2 Elections and Appointments</w:t>
      </w:r>
    </w:p>
    <w:p w14:paraId="0C4A01FA" w14:textId="77777777" w:rsidR="0093023C" w:rsidRDefault="0093023C" w:rsidP="00183F3E">
      <w:r>
        <w:t>Officers shall be elected by a simple majority of members present at the annual business meeting. Duties shall be assumed upon election at the annual business meeting</w:t>
      </w:r>
      <w:r w:rsidR="00C52C2D">
        <w:t>.</w:t>
      </w:r>
      <w:r>
        <w:t xml:space="preserve"> </w:t>
      </w:r>
    </w:p>
    <w:p w14:paraId="0E3A8414" w14:textId="77777777" w:rsidR="0093023C" w:rsidRDefault="0093023C" w:rsidP="0093023C">
      <w:r>
        <w:t xml:space="preserve">The Board of Directors shall consist of the above officers and a minimum of two appointed club members selected by the president and approved by a majority of the Board. </w:t>
      </w:r>
    </w:p>
    <w:p w14:paraId="75E9A5D7" w14:textId="77777777" w:rsidR="0093023C" w:rsidRPr="001325B9" w:rsidRDefault="0093023C" w:rsidP="00183F3E">
      <w:pPr>
        <w:rPr>
          <w:b/>
        </w:rPr>
      </w:pPr>
      <w:r w:rsidRPr="001325B9">
        <w:rPr>
          <w:b/>
        </w:rPr>
        <w:t>Section 3 Terms of Office</w:t>
      </w:r>
    </w:p>
    <w:p w14:paraId="1F8C1A40" w14:textId="77777777" w:rsidR="0093023C" w:rsidRDefault="0093023C" w:rsidP="00183F3E">
      <w:r>
        <w:t>The term of office for all Board Members shall be two years.</w:t>
      </w:r>
      <w:r w:rsidR="0002199B">
        <w:t xml:space="preserve"> Elections Odd year President and Secretary.  Elections Even years </w:t>
      </w:r>
      <w:r w:rsidR="007F0AA4">
        <w:t>Vice President</w:t>
      </w:r>
      <w:r w:rsidR="0002199B">
        <w:t xml:space="preserve"> and </w:t>
      </w:r>
      <w:r w:rsidR="007F0AA4">
        <w:t>T</w:t>
      </w:r>
      <w:r w:rsidR="0002199B">
        <w:t>reasurer.</w:t>
      </w:r>
    </w:p>
    <w:p w14:paraId="5CD7C784" w14:textId="77777777" w:rsidR="0093023C" w:rsidRPr="001325B9" w:rsidRDefault="0093023C" w:rsidP="00183F3E">
      <w:pPr>
        <w:rPr>
          <w:b/>
        </w:rPr>
      </w:pPr>
      <w:r w:rsidRPr="001325B9">
        <w:rPr>
          <w:b/>
        </w:rPr>
        <w:t>Section 4  Powers</w:t>
      </w:r>
    </w:p>
    <w:p w14:paraId="5D0DEA9E" w14:textId="77777777" w:rsidR="00F44331" w:rsidRDefault="009D5A48" w:rsidP="00183F3E">
      <w:r>
        <w:t>The business and affairs of the club shall be managed by its Board of Directors.</w:t>
      </w:r>
    </w:p>
    <w:p w14:paraId="79EE9D2A" w14:textId="77777777" w:rsidR="00AD0C67" w:rsidRPr="001325B9" w:rsidRDefault="0093023C" w:rsidP="00183F3E">
      <w:pPr>
        <w:rPr>
          <w:b/>
        </w:rPr>
      </w:pPr>
      <w:r w:rsidRPr="001325B9">
        <w:rPr>
          <w:b/>
        </w:rPr>
        <w:t>Section 5 Governing Rules</w:t>
      </w:r>
    </w:p>
    <w:p w14:paraId="5210586E" w14:textId="77777777" w:rsidR="0093023C" w:rsidRDefault="0093023C" w:rsidP="0093023C">
      <w:r>
        <w:t xml:space="preserve">The rules contained in Robert's Rules of Order shall govern </w:t>
      </w:r>
      <w:r w:rsidR="00C83581">
        <w:t xml:space="preserve">all </w:t>
      </w:r>
      <w:r>
        <w:t xml:space="preserve">club </w:t>
      </w:r>
      <w:r w:rsidR="00C83581">
        <w:t>meetings.</w:t>
      </w:r>
      <w:r>
        <w:t xml:space="preserve">  </w:t>
      </w:r>
    </w:p>
    <w:p w14:paraId="581D5DAF" w14:textId="77777777" w:rsidR="0093023C" w:rsidRPr="001325B9" w:rsidRDefault="0093023C" w:rsidP="0093023C">
      <w:pPr>
        <w:rPr>
          <w:i/>
        </w:rPr>
      </w:pPr>
      <w:r w:rsidRPr="001325B9">
        <w:rPr>
          <w:i/>
        </w:rPr>
        <w:t>Article V Meetings</w:t>
      </w:r>
    </w:p>
    <w:p w14:paraId="799FE7B9" w14:textId="77777777" w:rsidR="0093023C" w:rsidRDefault="005C7F88" w:rsidP="0093023C">
      <w:r>
        <w:t xml:space="preserve">Section 1 </w:t>
      </w:r>
      <w:r w:rsidR="0093023C">
        <w:t>The club shall have an annual meeting on a date determined by the Board</w:t>
      </w:r>
      <w:r w:rsidR="00C52C2D">
        <w:t xml:space="preserve"> of Directors</w:t>
      </w:r>
      <w:r w:rsidR="0093023C">
        <w:t>.</w:t>
      </w:r>
      <w:r w:rsidR="009D5A48">
        <w:t xml:space="preserve"> Other general membership meetings may be held as determined by the Board of Directors.</w:t>
      </w:r>
    </w:p>
    <w:p w14:paraId="0689ACA8" w14:textId="77777777" w:rsidR="0093023C" w:rsidRDefault="005C7F88" w:rsidP="0093023C">
      <w:r>
        <w:t>Section 2 The</w:t>
      </w:r>
      <w:r w:rsidR="0093023C">
        <w:t xml:space="preserve"> Board</w:t>
      </w:r>
      <w:r w:rsidR="00C52C2D">
        <w:t xml:space="preserve"> of Directors</w:t>
      </w:r>
      <w:r w:rsidR="0093023C">
        <w:t xml:space="preserve"> shall meet on a regular basis on dates determined by the President.</w:t>
      </w:r>
    </w:p>
    <w:p w14:paraId="6AB153AA" w14:textId="77777777" w:rsidR="0093023C" w:rsidRPr="001325B9" w:rsidRDefault="0093023C" w:rsidP="0093023C">
      <w:pPr>
        <w:rPr>
          <w:i/>
        </w:rPr>
      </w:pPr>
      <w:r w:rsidRPr="001325B9">
        <w:rPr>
          <w:i/>
        </w:rPr>
        <w:t xml:space="preserve">Article </w:t>
      </w:r>
      <w:r w:rsidR="00C83581" w:rsidRPr="001325B9">
        <w:rPr>
          <w:i/>
        </w:rPr>
        <w:t>VI Quorum</w:t>
      </w:r>
    </w:p>
    <w:p w14:paraId="2FE38829" w14:textId="77777777" w:rsidR="0093023C" w:rsidRDefault="005C7F88" w:rsidP="0093023C">
      <w:r>
        <w:t xml:space="preserve">Section 1 </w:t>
      </w:r>
      <w:r w:rsidR="0093023C">
        <w:t xml:space="preserve">A Quorum of the membership shall be satisfied if </w:t>
      </w:r>
      <w:r w:rsidR="00C83581">
        <w:t>ten (</w:t>
      </w:r>
      <w:r w:rsidR="0093023C">
        <w:t>10</w:t>
      </w:r>
      <w:r w:rsidR="00C83581">
        <w:t>)</w:t>
      </w:r>
      <w:r w:rsidR="0093023C">
        <w:t xml:space="preserve"> members including Board members are present at any </w:t>
      </w:r>
      <w:r w:rsidR="00FE67CE">
        <w:t xml:space="preserve">general membership </w:t>
      </w:r>
      <w:r w:rsidR="0093023C">
        <w:t>meeting.</w:t>
      </w:r>
    </w:p>
    <w:p w14:paraId="46EB59D9" w14:textId="77777777" w:rsidR="0093023C" w:rsidRDefault="005C7F88" w:rsidP="0093023C">
      <w:r>
        <w:t xml:space="preserve">Section 2 </w:t>
      </w:r>
      <w:r w:rsidR="0093023C">
        <w:t xml:space="preserve">A </w:t>
      </w:r>
      <w:r w:rsidR="00C83581">
        <w:t>Quorum</w:t>
      </w:r>
      <w:r w:rsidR="0093023C">
        <w:t xml:space="preserve"> of the Board of Direc</w:t>
      </w:r>
      <w:r w:rsidR="00FE67CE">
        <w:t xml:space="preserve">tors shall be satisfied if </w:t>
      </w:r>
      <w:r w:rsidR="00C83581">
        <w:t>three (3)</w:t>
      </w:r>
      <w:r w:rsidR="00FE67CE">
        <w:t xml:space="preserve"> Board members are present at any Board of Directors mee</w:t>
      </w:r>
      <w:r w:rsidR="00C83581">
        <w:t>t</w:t>
      </w:r>
      <w:r w:rsidR="00FE67CE">
        <w:t>ing.</w:t>
      </w:r>
    </w:p>
    <w:p w14:paraId="4DE2A236" w14:textId="77777777" w:rsidR="00FE67CE" w:rsidRPr="001325B9" w:rsidRDefault="00183F3E" w:rsidP="00183F3E">
      <w:pPr>
        <w:rPr>
          <w:i/>
        </w:rPr>
      </w:pPr>
      <w:r w:rsidRPr="001325B9">
        <w:rPr>
          <w:i/>
        </w:rPr>
        <w:t xml:space="preserve">Article </w:t>
      </w:r>
      <w:r w:rsidR="00C83581" w:rsidRPr="001325B9">
        <w:rPr>
          <w:i/>
        </w:rPr>
        <w:t>VII Adoptions</w:t>
      </w:r>
      <w:r w:rsidR="009D5A48" w:rsidRPr="001325B9">
        <w:rPr>
          <w:i/>
        </w:rPr>
        <w:t xml:space="preserve"> and Ratifications</w:t>
      </w:r>
    </w:p>
    <w:p w14:paraId="0A75DD4B" w14:textId="77777777" w:rsidR="00FE67CE" w:rsidRDefault="00FE67CE" w:rsidP="00183F3E">
      <w:r>
        <w:t xml:space="preserve">Section </w:t>
      </w:r>
      <w:r w:rsidR="00C83581">
        <w:t>1 Adoption</w:t>
      </w:r>
      <w:r>
        <w:t xml:space="preserve"> and Ratification</w:t>
      </w:r>
    </w:p>
    <w:p w14:paraId="66B73A65" w14:textId="77777777" w:rsidR="00FE67CE" w:rsidRDefault="00FE67CE" w:rsidP="00183F3E">
      <w:r>
        <w:t xml:space="preserve">The Constitution shall be approved by 2/3 vote of the Membership attending the </w:t>
      </w:r>
      <w:r w:rsidR="00C83581">
        <w:t>Constitution</w:t>
      </w:r>
      <w:r w:rsidR="009D5A48">
        <w:t xml:space="preserve"> </w:t>
      </w:r>
      <w:r>
        <w:t>ratificat</w:t>
      </w:r>
      <w:r w:rsidR="009D5A48">
        <w:t>i</w:t>
      </w:r>
      <w:r>
        <w:t>on meeting.</w:t>
      </w:r>
    </w:p>
    <w:p w14:paraId="1E481EB8" w14:textId="77777777" w:rsidR="00FE67CE" w:rsidRDefault="00FE67CE" w:rsidP="00183F3E">
      <w:r>
        <w:t xml:space="preserve">Section 2   </w:t>
      </w:r>
      <w:r w:rsidR="00C83581">
        <w:t>Amending</w:t>
      </w:r>
      <w:r>
        <w:t xml:space="preserve"> the </w:t>
      </w:r>
      <w:r w:rsidR="00C83581">
        <w:t>Constitution</w:t>
      </w:r>
    </w:p>
    <w:p w14:paraId="4FCF2D25" w14:textId="77777777" w:rsidR="00183F3E" w:rsidRDefault="00FE67CE" w:rsidP="00183F3E">
      <w:r>
        <w:t xml:space="preserve">The Constitution may be </w:t>
      </w:r>
      <w:r w:rsidR="00C83581">
        <w:t>amended</w:t>
      </w:r>
      <w:r>
        <w:t xml:space="preserve"> by 2/3 vote of club membership present at such meeting to consider </w:t>
      </w:r>
      <w:r w:rsidR="00C83581">
        <w:t>amendments</w:t>
      </w:r>
      <w:r>
        <w:t>.</w:t>
      </w:r>
      <w:r w:rsidR="00183F3E">
        <w:t xml:space="preserve"> </w:t>
      </w:r>
    </w:p>
    <w:p w14:paraId="5A03B609" w14:textId="77777777" w:rsidR="009D5A48" w:rsidRPr="001325B9" w:rsidRDefault="009D5A48" w:rsidP="009D5A48">
      <w:pPr>
        <w:rPr>
          <w:i/>
        </w:rPr>
      </w:pPr>
      <w:r w:rsidRPr="001325B9">
        <w:rPr>
          <w:i/>
        </w:rPr>
        <w:t>Article VIII  - Dissolution</w:t>
      </w:r>
    </w:p>
    <w:p w14:paraId="5B6B700D" w14:textId="77777777" w:rsidR="009D5A48" w:rsidRDefault="009D5A48" w:rsidP="009D5A48">
      <w:r>
        <w:t xml:space="preserve">Section 1.   On dissolution of the organization (as decided by a majority vote of the general membership present and without any provisions to meet again in the future), the funds of the organization, all residual assets, and properties (after payment of all liabilities), shall be disposed of. All excess funds will be donated to cycling </w:t>
      </w:r>
      <w:r w:rsidR="00C52C2D">
        <w:t xml:space="preserve">related </w:t>
      </w:r>
      <w:r>
        <w:t xml:space="preserve">organizations as determined by a majority vote of </w:t>
      </w:r>
      <w:r w:rsidR="00C52C2D">
        <w:t xml:space="preserve">the </w:t>
      </w:r>
      <w:r>
        <w:t>Board</w:t>
      </w:r>
      <w:r w:rsidR="00C52C2D">
        <w:t xml:space="preserve"> of Directors</w:t>
      </w:r>
      <w:r>
        <w:t>.</w:t>
      </w:r>
      <w:r w:rsidR="00C52C2D">
        <w:t xml:space="preserve"> </w:t>
      </w:r>
      <w:r>
        <w:t xml:space="preserve"> </w:t>
      </w:r>
    </w:p>
    <w:p w14:paraId="43B69B6F" w14:textId="77777777" w:rsidR="005E7113" w:rsidRDefault="005E7113">
      <w:r>
        <w:br w:type="page"/>
      </w:r>
    </w:p>
    <w:p w14:paraId="4F75BCB4" w14:textId="77777777" w:rsidR="00183F3E" w:rsidRDefault="00183F3E" w:rsidP="005E7113">
      <w:pPr>
        <w:jc w:val="center"/>
      </w:pPr>
      <w:r>
        <w:t>BY-</w:t>
      </w:r>
      <w:r w:rsidR="005C7F88">
        <w:t>LAWS of</w:t>
      </w:r>
      <w:r w:rsidR="005E7113">
        <w:t xml:space="preserve"> the Cascades Cycling Club</w:t>
      </w:r>
      <w:r w:rsidR="00674F99">
        <w:t xml:space="preserve"> </w:t>
      </w:r>
    </w:p>
    <w:p w14:paraId="72D514E3" w14:textId="77777777" w:rsidR="007F78B9" w:rsidRPr="001325B9" w:rsidRDefault="00183F3E" w:rsidP="00183F3E">
      <w:pPr>
        <w:rPr>
          <w:b/>
        </w:rPr>
      </w:pPr>
      <w:r w:rsidRPr="001325B9">
        <w:rPr>
          <w:b/>
        </w:rPr>
        <w:t>Article I</w:t>
      </w:r>
      <w:r w:rsidR="007F78B9" w:rsidRPr="001325B9">
        <w:rPr>
          <w:b/>
        </w:rPr>
        <w:t xml:space="preserve"> - Memberships</w:t>
      </w:r>
    </w:p>
    <w:p w14:paraId="738F3DF3" w14:textId="1991B226" w:rsidR="007F78B9" w:rsidRDefault="00183F3E" w:rsidP="00183F3E">
      <w:r w:rsidRPr="001325B9">
        <w:rPr>
          <w:b/>
        </w:rPr>
        <w:t xml:space="preserve"> Section 1.</w:t>
      </w:r>
      <w:r>
        <w:t xml:space="preserve"> Types of memberships shall </w:t>
      </w:r>
      <w:r w:rsidR="005C7F88">
        <w:t>be individual</w:t>
      </w:r>
      <w:r>
        <w:t>, 18 years or older - $</w:t>
      </w:r>
      <w:r w:rsidR="009621E5">
        <w:t>20</w:t>
      </w:r>
      <w:r>
        <w:t>.00 per year. Family - $</w:t>
      </w:r>
      <w:r w:rsidR="009621E5">
        <w:t>30</w:t>
      </w:r>
      <w:r>
        <w:t xml:space="preserve">.00 per year. </w:t>
      </w:r>
      <w:r w:rsidR="00C26BD0">
        <w:t>A Family consi</w:t>
      </w:r>
      <w:r w:rsidR="005C7F88">
        <w:t>s</w:t>
      </w:r>
      <w:r w:rsidR="00C26BD0">
        <w:t xml:space="preserve">ting </w:t>
      </w:r>
      <w:r w:rsidR="005C7F88">
        <w:t>of parent</w:t>
      </w:r>
      <w:r w:rsidR="00C26BD0">
        <w:t xml:space="preserve">(s) with dependent </w:t>
      </w:r>
      <w:r w:rsidR="005C7F88">
        <w:t>child (</w:t>
      </w:r>
      <w:r w:rsidR="00C26BD0">
        <w:t>ren) or a couple residing at the same address shall be entitled to a family membership in this organization</w:t>
      </w:r>
      <w:r w:rsidR="005C7F88">
        <w:t>. All membership</w:t>
      </w:r>
      <w:r w:rsidR="002201EB">
        <w:t>s</w:t>
      </w:r>
      <w:r w:rsidR="005C7F88">
        <w:t xml:space="preserve"> shall be effective</w:t>
      </w:r>
      <w:r w:rsidR="00C26BD0">
        <w:t xml:space="preserve"> upon receipt of payment of annual dues and signed application.  Those who are under the age of 18 years within the family must be accompanied by an adult member of that family at all activities, unless a signed written release is received.</w:t>
      </w:r>
      <w:r w:rsidR="00073A32">
        <w:t xml:space="preserve">  </w:t>
      </w:r>
    </w:p>
    <w:p w14:paraId="59488C49" w14:textId="77777777" w:rsidR="00C26BD0" w:rsidRDefault="007F78B9" w:rsidP="00183F3E">
      <w:r w:rsidRPr="001325B9">
        <w:rPr>
          <w:b/>
        </w:rPr>
        <w:t>Section 2</w:t>
      </w:r>
      <w:r>
        <w:t xml:space="preserve">. </w:t>
      </w:r>
      <w:r w:rsidR="005C7F88">
        <w:t xml:space="preserve"> Members</w:t>
      </w:r>
      <w:r w:rsidR="00AF017B">
        <w:t>h</w:t>
      </w:r>
      <w:r w:rsidR="005C7F88">
        <w:t>ip</w:t>
      </w:r>
      <w:r>
        <w:t xml:space="preserve"> </w:t>
      </w:r>
      <w:r w:rsidR="00AF017B">
        <w:t>fees</w:t>
      </w:r>
      <w:r w:rsidR="005C7F88">
        <w:t xml:space="preserve"> are due on an annual basis on January 1</w:t>
      </w:r>
      <w:r w:rsidR="005C7F88" w:rsidRPr="001325B9">
        <w:rPr>
          <w:vertAlign w:val="superscript"/>
        </w:rPr>
        <w:t>st</w:t>
      </w:r>
      <w:r w:rsidR="005C7F88">
        <w:t>.</w:t>
      </w:r>
      <w:r w:rsidR="007C32CA">
        <w:t xml:space="preserve"> </w:t>
      </w:r>
      <w:r w:rsidR="00C26BD0">
        <w:t xml:space="preserve"> </w:t>
      </w:r>
      <w:r w:rsidR="005C7F88">
        <w:t>New membership</w:t>
      </w:r>
      <w:r w:rsidR="006437E6">
        <w:t>s</w:t>
      </w:r>
      <w:r w:rsidR="005C7F88">
        <w:t xml:space="preserve"> received between September</w:t>
      </w:r>
      <w:r w:rsidR="00C26BD0">
        <w:t xml:space="preserve"> 1</w:t>
      </w:r>
      <w:r w:rsidR="00C26BD0" w:rsidRPr="00C26BD0">
        <w:rPr>
          <w:vertAlign w:val="superscript"/>
        </w:rPr>
        <w:t>st</w:t>
      </w:r>
      <w:r w:rsidR="00C26BD0">
        <w:t xml:space="preserve"> and December 31</w:t>
      </w:r>
      <w:r w:rsidR="00C26BD0" w:rsidRPr="00C26BD0">
        <w:rPr>
          <w:vertAlign w:val="superscript"/>
        </w:rPr>
        <w:t>st</w:t>
      </w:r>
      <w:r w:rsidR="00C26BD0">
        <w:t xml:space="preserve"> shall provide for membership through December 31</w:t>
      </w:r>
      <w:r w:rsidR="00C26BD0" w:rsidRPr="00C26BD0">
        <w:rPr>
          <w:vertAlign w:val="superscript"/>
        </w:rPr>
        <w:t>st</w:t>
      </w:r>
      <w:r w:rsidR="00C26BD0">
        <w:t xml:space="preserve"> of the following year.</w:t>
      </w:r>
      <w:r w:rsidR="00183F3E">
        <w:t xml:space="preserve">  </w:t>
      </w:r>
      <w:r w:rsidR="00BA6193">
        <w:t xml:space="preserve">Members who have not paid dues by March </w:t>
      </w:r>
      <w:r w:rsidR="005C7F88">
        <w:t>3</w:t>
      </w:r>
      <w:r w:rsidR="00BA6193">
        <w:t>1</w:t>
      </w:r>
      <w:r w:rsidR="00BA6193" w:rsidRPr="00BA6193">
        <w:rPr>
          <w:vertAlign w:val="superscript"/>
        </w:rPr>
        <w:t>st</w:t>
      </w:r>
      <w:r w:rsidR="00BA6193">
        <w:t xml:space="preserve"> will be dropped from club membership</w:t>
      </w:r>
      <w:r w:rsidR="00C52C2D">
        <w:t>.</w:t>
      </w:r>
    </w:p>
    <w:p w14:paraId="4F3AB3D8" w14:textId="77777777" w:rsidR="007F78B9" w:rsidRPr="001325B9" w:rsidRDefault="00183F3E" w:rsidP="00183F3E">
      <w:pPr>
        <w:rPr>
          <w:b/>
        </w:rPr>
      </w:pPr>
      <w:r w:rsidRPr="001325B9">
        <w:rPr>
          <w:b/>
        </w:rPr>
        <w:t>Article II</w:t>
      </w:r>
      <w:r w:rsidR="007F78B9" w:rsidRPr="001325B9">
        <w:rPr>
          <w:b/>
        </w:rPr>
        <w:t xml:space="preserve"> – Election of Officers</w:t>
      </w:r>
    </w:p>
    <w:p w14:paraId="1A1251D1" w14:textId="77777777" w:rsidR="00183F3E" w:rsidRDefault="00183F3E" w:rsidP="00183F3E">
      <w:r w:rsidRPr="001325B9">
        <w:rPr>
          <w:i/>
        </w:rPr>
        <w:t xml:space="preserve">Section </w:t>
      </w:r>
      <w:r w:rsidR="00121912" w:rsidRPr="001325B9">
        <w:rPr>
          <w:i/>
        </w:rPr>
        <w:t>1</w:t>
      </w:r>
      <w:r>
        <w:t xml:space="preserve">. A Nominating Committee shall be appointed in advance of the election to prepare a slate of </w:t>
      </w:r>
      <w:r w:rsidR="00B11EA4">
        <w:t>c</w:t>
      </w:r>
      <w:r>
        <w:t xml:space="preserve">andidates per office for the President, Vice-President, Secretary, and Treasurer. </w:t>
      </w:r>
      <w:r w:rsidR="00073A32">
        <w:t xml:space="preserve">The  nominating committee shall be appointed by 2/3 vote of the Board.  </w:t>
      </w:r>
      <w:r>
        <w:t xml:space="preserve">The Chairman of the Nominating Committee shall accept </w:t>
      </w:r>
      <w:r w:rsidR="00C52C2D">
        <w:t>nominations</w:t>
      </w:r>
      <w:r>
        <w:t xml:space="preserve"> up to the </w:t>
      </w:r>
      <w:r w:rsidR="00C52C2D">
        <w:t>election of officers at</w:t>
      </w:r>
      <w:r>
        <w:t xml:space="preserve"> the annual  meeting</w:t>
      </w:r>
      <w:r w:rsidR="00EF6FF3">
        <w:t>.</w:t>
      </w:r>
      <w:r>
        <w:t xml:space="preserve">  </w:t>
      </w:r>
      <w:r w:rsidR="00EF6FF3">
        <w:t>T</w:t>
      </w:r>
      <w:r>
        <w:t xml:space="preserve">he Chairman shall announce the results of the election </w:t>
      </w:r>
      <w:r w:rsidR="00C52C2D">
        <w:t xml:space="preserve">at </w:t>
      </w:r>
      <w:r>
        <w:t xml:space="preserve">that meeting.  </w:t>
      </w:r>
    </w:p>
    <w:p w14:paraId="4BD98B6D" w14:textId="77777777" w:rsidR="00EF6FF3" w:rsidRDefault="00121912" w:rsidP="00183F3E">
      <w:r w:rsidRPr="001325B9">
        <w:rPr>
          <w:i/>
        </w:rPr>
        <w:t>Section 2</w:t>
      </w:r>
      <w:r>
        <w:t xml:space="preserve">.  </w:t>
      </w:r>
      <w:r w:rsidR="00073A32">
        <w:t xml:space="preserve">All club members </w:t>
      </w:r>
      <w:r w:rsidR="00EF6FF3">
        <w:t>18 years</w:t>
      </w:r>
      <w:r w:rsidR="00073A32">
        <w:t xml:space="preserve"> an</w:t>
      </w:r>
      <w:r w:rsidR="00EF6FF3">
        <w:t>d</w:t>
      </w:r>
      <w:r w:rsidR="00073A32">
        <w:t xml:space="preserve"> older are eligible to vote.  </w:t>
      </w:r>
    </w:p>
    <w:p w14:paraId="73C6BFE4" w14:textId="77777777" w:rsidR="00121912" w:rsidRDefault="005C7F88" w:rsidP="00183F3E">
      <w:r w:rsidRPr="001325B9">
        <w:rPr>
          <w:i/>
        </w:rPr>
        <w:t>Section</w:t>
      </w:r>
      <w:r w:rsidR="007F78B9" w:rsidRPr="001325B9">
        <w:rPr>
          <w:i/>
        </w:rPr>
        <w:t xml:space="preserve"> 3</w:t>
      </w:r>
      <w:r w:rsidR="007F78B9">
        <w:t xml:space="preserve">.  </w:t>
      </w:r>
      <w:r w:rsidR="00121912">
        <w:t xml:space="preserve"> Any officer vacancy </w:t>
      </w:r>
      <w:r w:rsidR="00EF6FF3">
        <w:t>occurring</w:t>
      </w:r>
      <w:r w:rsidR="00121912">
        <w:t xml:space="preserve"> during the term may be filled by </w:t>
      </w:r>
      <w:r w:rsidR="00EF6FF3">
        <w:t xml:space="preserve">appointment of </w:t>
      </w:r>
      <w:r w:rsidR="00121912">
        <w:t xml:space="preserve">the President.     The appointed individual </w:t>
      </w:r>
      <w:r w:rsidR="00EF6FF3">
        <w:t xml:space="preserve">must </w:t>
      </w:r>
      <w:r w:rsidR="00121912">
        <w:t xml:space="preserve">be voted upon </w:t>
      </w:r>
      <w:r w:rsidR="00EF6FF3">
        <w:t>by the</w:t>
      </w:r>
      <w:r w:rsidR="00121912">
        <w:t xml:space="preserve"> </w:t>
      </w:r>
      <w:r w:rsidR="00EF6FF3">
        <w:t xml:space="preserve">presiding </w:t>
      </w:r>
      <w:r w:rsidR="00121912">
        <w:t xml:space="preserve">Board, then serving, to approve the individual.  Any Officer so </w:t>
      </w:r>
      <w:r w:rsidR="00EF6FF3">
        <w:t>elected</w:t>
      </w:r>
      <w:r w:rsidR="00121912">
        <w:t xml:space="preserve"> shall hold office for the remainder of the vacated term.  </w:t>
      </w:r>
    </w:p>
    <w:p w14:paraId="2ABC923A" w14:textId="77777777" w:rsidR="005E7113" w:rsidRPr="001325B9" w:rsidRDefault="005E7113" w:rsidP="00183F3E">
      <w:pPr>
        <w:rPr>
          <w:b/>
        </w:rPr>
      </w:pPr>
      <w:r w:rsidRPr="001325B9">
        <w:rPr>
          <w:b/>
        </w:rPr>
        <w:t>Article III – Duties of Officers</w:t>
      </w:r>
    </w:p>
    <w:p w14:paraId="1F42936A" w14:textId="77777777" w:rsidR="005E7113" w:rsidRDefault="00EF6FF3" w:rsidP="005E7113">
      <w:r>
        <w:t xml:space="preserve">Section1. </w:t>
      </w:r>
      <w:r w:rsidR="005E7113">
        <w:t xml:space="preserve">The President shall preside at all meetings of the Board of Directors and the general membership, and shall have and exercise general charge and supervision of the affairs of the organization, make appointments necessary to fulfill the mission of the organization and shall perform such other duties as may be assigned to him/her. </w:t>
      </w:r>
    </w:p>
    <w:p w14:paraId="581E02E7" w14:textId="77777777" w:rsidR="005E7113" w:rsidRDefault="00EF6FF3" w:rsidP="005E7113">
      <w:proofErr w:type="spellStart"/>
      <w:r>
        <w:t>Secton</w:t>
      </w:r>
      <w:proofErr w:type="spellEnd"/>
      <w:r>
        <w:t xml:space="preserve"> 2.  </w:t>
      </w:r>
      <w:r w:rsidR="005E7113">
        <w:t>The Vice President shall assist the president in carrying out the club responsibilities and shall serve in his</w:t>
      </w:r>
      <w:r>
        <w:t>/</w:t>
      </w:r>
      <w:r w:rsidR="005E7113">
        <w:t xml:space="preserve"> her absence. </w:t>
      </w:r>
    </w:p>
    <w:p w14:paraId="12623701" w14:textId="77777777" w:rsidR="009D5A48" w:rsidRDefault="00EF6FF3" w:rsidP="005E7113">
      <w:r>
        <w:t xml:space="preserve">Section 3.  </w:t>
      </w:r>
      <w:r w:rsidR="005E7113">
        <w:t>The Secretary shall take minutes at Board, General and Special Meetings and post these minutes to all Board members.  The Secretary shall have charge of such books, documents and papers as the Officers</w:t>
      </w:r>
      <w:r>
        <w:t xml:space="preserve"> of the board</w:t>
      </w:r>
      <w:r w:rsidR="005E7113">
        <w:t xml:space="preserve"> may determine, and shall perform the duties incident to the office of Secretary. </w:t>
      </w:r>
    </w:p>
    <w:p w14:paraId="5CE4E818" w14:textId="77777777" w:rsidR="009D5A48" w:rsidRDefault="009D5A48">
      <w:r>
        <w:br w:type="page"/>
      </w:r>
    </w:p>
    <w:p w14:paraId="54A8CC8A" w14:textId="77777777" w:rsidR="005E7113" w:rsidRDefault="005E7113" w:rsidP="005E7113"/>
    <w:p w14:paraId="6ABBB295" w14:textId="77777777" w:rsidR="005E7113" w:rsidRDefault="005E7113" w:rsidP="005E7113">
      <w:r>
        <w:t>The Treasurer shall have the responsibilit</w:t>
      </w:r>
      <w:r w:rsidR="00EF6FF3">
        <w:t>ies</w:t>
      </w:r>
      <w:r>
        <w:t xml:space="preserve"> to include the following:</w:t>
      </w:r>
    </w:p>
    <w:p w14:paraId="3DBEDFE9" w14:textId="77777777" w:rsidR="005E7113" w:rsidRDefault="005E7113" w:rsidP="005E7113">
      <w:pPr>
        <w:numPr>
          <w:ilvl w:val="0"/>
          <w:numId w:val="1"/>
        </w:numPr>
      </w:pPr>
      <w:r>
        <w:t>Maintain a record of all financial transactions.</w:t>
      </w:r>
    </w:p>
    <w:p w14:paraId="5EA0C90E" w14:textId="77777777" w:rsidR="005E7113" w:rsidRDefault="005E7113" w:rsidP="005E7113">
      <w:pPr>
        <w:numPr>
          <w:ilvl w:val="0"/>
          <w:numId w:val="1"/>
        </w:numPr>
      </w:pPr>
      <w:r>
        <w:t>Pay approved bills for which there is a receipt.</w:t>
      </w:r>
    </w:p>
    <w:p w14:paraId="594E0F00" w14:textId="77777777" w:rsidR="005E7113" w:rsidRDefault="005E7113" w:rsidP="005E7113">
      <w:pPr>
        <w:numPr>
          <w:ilvl w:val="0"/>
          <w:numId w:val="1"/>
        </w:numPr>
      </w:pPr>
      <w:r>
        <w:t xml:space="preserve">Regularly report on the Club’s financial status to the Board. </w:t>
      </w:r>
    </w:p>
    <w:p w14:paraId="22A268F0" w14:textId="77777777" w:rsidR="005E7113" w:rsidRDefault="005E7113" w:rsidP="005E7113">
      <w:pPr>
        <w:numPr>
          <w:ilvl w:val="0"/>
          <w:numId w:val="1"/>
        </w:numPr>
      </w:pPr>
      <w:r>
        <w:t xml:space="preserve">Prepare </w:t>
      </w:r>
      <w:r w:rsidR="00EF6FF3">
        <w:t>annual</w:t>
      </w:r>
      <w:r>
        <w:t xml:space="preserve"> financial report</w:t>
      </w:r>
      <w:r w:rsidR="002D2AF1">
        <w:t>s</w:t>
      </w:r>
      <w:r>
        <w:t xml:space="preserve"> for the Board for </w:t>
      </w:r>
      <w:r w:rsidR="00EF6FF3">
        <w:t>the preceding</w:t>
      </w:r>
      <w:r>
        <w:t xml:space="preserve"> fiscal year.</w:t>
      </w:r>
    </w:p>
    <w:p w14:paraId="4BA09548" w14:textId="77777777" w:rsidR="005E7113" w:rsidRDefault="005E7113" w:rsidP="005E7113">
      <w:pPr>
        <w:numPr>
          <w:ilvl w:val="0"/>
          <w:numId w:val="1"/>
        </w:numPr>
      </w:pPr>
      <w:r>
        <w:t>Maintain the Club’s bank account(s).</w:t>
      </w:r>
    </w:p>
    <w:p w14:paraId="6A8BB9AE" w14:textId="77777777" w:rsidR="005E7113" w:rsidRDefault="005E7113" w:rsidP="005E7113">
      <w:pPr>
        <w:numPr>
          <w:ilvl w:val="0"/>
          <w:numId w:val="1"/>
        </w:numPr>
      </w:pPr>
      <w:r>
        <w:t>File</w:t>
      </w:r>
      <w:r w:rsidR="00477136">
        <w:t>,</w:t>
      </w:r>
      <w:r>
        <w:t xml:space="preserve"> or provide information to file</w:t>
      </w:r>
      <w:r w:rsidR="00477136">
        <w:t>,</w:t>
      </w:r>
      <w:r>
        <w:t xml:space="preserve"> the </w:t>
      </w:r>
      <w:r w:rsidR="00EF6FF3">
        <w:t>appropriate</w:t>
      </w:r>
      <w:r>
        <w:t xml:space="preserve"> tax returns and reports.</w:t>
      </w:r>
    </w:p>
    <w:p w14:paraId="0D5F2FD7" w14:textId="77777777" w:rsidR="00DC667F" w:rsidRDefault="00BA6193" w:rsidP="00183F3E">
      <w:r>
        <w:t>Article</w:t>
      </w:r>
      <w:r w:rsidR="005045A9">
        <w:t xml:space="preserve"> </w:t>
      </w:r>
      <w:r w:rsidR="00121912">
        <w:t>I</w:t>
      </w:r>
      <w:r w:rsidR="005045A9">
        <w:t>V</w:t>
      </w:r>
      <w:r w:rsidR="00DC667F">
        <w:t xml:space="preserve"> </w:t>
      </w:r>
      <w:r w:rsidR="00196AC0">
        <w:t>–</w:t>
      </w:r>
      <w:r>
        <w:t xml:space="preserve"> </w:t>
      </w:r>
      <w:r w:rsidR="00121912">
        <w:t>Fi</w:t>
      </w:r>
      <w:r w:rsidR="00196AC0">
        <w:t>nances</w:t>
      </w:r>
    </w:p>
    <w:p w14:paraId="17BB069A" w14:textId="77777777" w:rsidR="00BA6193" w:rsidRDefault="00DC667F" w:rsidP="00183F3E">
      <w:r>
        <w:t xml:space="preserve">Section 1. </w:t>
      </w:r>
      <w:r w:rsidR="00121912">
        <w:t xml:space="preserve"> </w:t>
      </w:r>
      <w:r w:rsidR="00BA6193">
        <w:t xml:space="preserve"> The club fiscal year will be from January 1</w:t>
      </w:r>
      <w:r w:rsidR="00BA6193" w:rsidRPr="00BA6193">
        <w:rPr>
          <w:vertAlign w:val="superscript"/>
        </w:rPr>
        <w:t>st</w:t>
      </w:r>
      <w:r w:rsidR="00BA6193">
        <w:t xml:space="preserve"> thru December 31</w:t>
      </w:r>
      <w:r w:rsidR="00BA6193" w:rsidRPr="00BA6193">
        <w:rPr>
          <w:vertAlign w:val="superscript"/>
        </w:rPr>
        <w:t>st</w:t>
      </w:r>
      <w:r w:rsidR="00BA6193">
        <w:t>.</w:t>
      </w:r>
    </w:p>
    <w:p w14:paraId="7CF8FDF6" w14:textId="77777777" w:rsidR="00196AC0" w:rsidRDefault="00196AC0" w:rsidP="00196AC0">
      <w:r>
        <w:t xml:space="preserve">Section 2. Payments in excess of two hundred dollars [$200.00] require approval of the president. </w:t>
      </w:r>
      <w:r w:rsidR="002D2AF1">
        <w:t xml:space="preserve"> In the absence of the president the VP can approve.</w:t>
      </w:r>
      <w:r>
        <w:t xml:space="preserve"> </w:t>
      </w:r>
    </w:p>
    <w:p w14:paraId="7733B329" w14:textId="77777777" w:rsidR="00F44331" w:rsidRDefault="00F44331" w:rsidP="00196AC0">
      <w:r>
        <w:t xml:space="preserve">Article V. </w:t>
      </w:r>
      <w:r w:rsidR="00EF6FF3">
        <w:t>Amending</w:t>
      </w:r>
      <w:r>
        <w:t xml:space="preserve"> the By-laws</w:t>
      </w:r>
    </w:p>
    <w:p w14:paraId="156D2236" w14:textId="77777777" w:rsidR="00F44331" w:rsidRDefault="00F44331" w:rsidP="00196AC0">
      <w:r>
        <w:t xml:space="preserve">The By-laws may be </w:t>
      </w:r>
      <w:r w:rsidR="00EF6FF3">
        <w:t>amended</w:t>
      </w:r>
      <w:r>
        <w:t xml:space="preserve"> at a meeting of the Board of Directors by 2/3 vote of Board </w:t>
      </w:r>
      <w:r w:rsidR="002D2AF1">
        <w:t>members present.</w:t>
      </w:r>
      <w:r>
        <w:t xml:space="preserve">   </w:t>
      </w:r>
    </w:p>
    <w:p w14:paraId="16C61DE7" w14:textId="77777777" w:rsidR="00121912" w:rsidRDefault="00121912" w:rsidP="00183F3E"/>
    <w:sectPr w:rsidR="001219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BA54" w14:textId="77777777" w:rsidR="00240E30" w:rsidRDefault="00240E30" w:rsidP="00DC3B9D">
      <w:pPr>
        <w:spacing w:after="0" w:line="240" w:lineRule="auto"/>
      </w:pPr>
      <w:r>
        <w:separator/>
      </w:r>
    </w:p>
  </w:endnote>
  <w:endnote w:type="continuationSeparator" w:id="0">
    <w:p w14:paraId="5541A0B5" w14:textId="77777777" w:rsidR="00240E30" w:rsidRDefault="00240E30" w:rsidP="00DC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926302"/>
      <w:docPartObj>
        <w:docPartGallery w:val="Page Numbers (Bottom of Page)"/>
        <w:docPartUnique/>
      </w:docPartObj>
    </w:sdtPr>
    <w:sdtEndPr/>
    <w:sdtContent>
      <w:p w14:paraId="64107519" w14:textId="77777777" w:rsidR="00DC3B9D" w:rsidRDefault="00DC3B9D">
        <w:pPr>
          <w:pStyle w:val="Footer"/>
          <w:jc w:val="right"/>
        </w:pPr>
        <w:r>
          <w:t xml:space="preserve">Page | </w:t>
        </w:r>
        <w:r>
          <w:fldChar w:fldCharType="begin"/>
        </w:r>
        <w:r>
          <w:instrText xml:space="preserve"> PAGE   \* MERGEFORMAT </w:instrText>
        </w:r>
        <w:r>
          <w:fldChar w:fldCharType="separate"/>
        </w:r>
        <w:r w:rsidR="00B30313">
          <w:rPr>
            <w:noProof/>
          </w:rPr>
          <w:t>4</w:t>
        </w:r>
        <w:r>
          <w:rPr>
            <w:noProof/>
          </w:rPr>
          <w:fldChar w:fldCharType="end"/>
        </w:r>
        <w:r>
          <w:t xml:space="preserve"> of  </w:t>
        </w:r>
        <w:r w:rsidR="009D5A48">
          <w:t>4</w:t>
        </w:r>
      </w:p>
    </w:sdtContent>
  </w:sdt>
  <w:p w14:paraId="66691DF7" w14:textId="77777777" w:rsidR="00DC3B9D" w:rsidRDefault="00DC3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E62D" w14:textId="77777777" w:rsidR="00240E30" w:rsidRDefault="00240E30" w:rsidP="00DC3B9D">
      <w:pPr>
        <w:spacing w:after="0" w:line="240" w:lineRule="auto"/>
      </w:pPr>
      <w:r>
        <w:separator/>
      </w:r>
    </w:p>
  </w:footnote>
  <w:footnote w:type="continuationSeparator" w:id="0">
    <w:p w14:paraId="38AE4338" w14:textId="77777777" w:rsidR="00240E30" w:rsidRDefault="00240E30" w:rsidP="00DC3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F95D" w14:textId="77777777" w:rsidR="00DC3B9D" w:rsidRPr="00DC3B9D" w:rsidRDefault="00DC3B9D" w:rsidP="00DC3B9D">
    <w:pPr>
      <w:jc w:val="center"/>
      <w:rPr>
        <w:b/>
      </w:rPr>
    </w:pPr>
    <w:r w:rsidRPr="00DC3B9D">
      <w:rPr>
        <w:b/>
      </w:rPr>
      <w:t>Cascades Cycling Club</w:t>
    </w:r>
  </w:p>
  <w:p w14:paraId="06392EBE" w14:textId="77777777" w:rsidR="00DC3B9D" w:rsidRPr="00DC3B9D" w:rsidRDefault="00DC3B9D" w:rsidP="00DC3B9D">
    <w:pPr>
      <w:jc w:val="center"/>
      <w:rPr>
        <w:b/>
      </w:rPr>
    </w:pPr>
    <w:r w:rsidRPr="00DC3B9D">
      <w:rPr>
        <w:b/>
      </w:rPr>
      <w:t>Jackson, Michigan</w:t>
    </w:r>
  </w:p>
  <w:p w14:paraId="5AC2ED36" w14:textId="77777777" w:rsidR="00DC3B9D" w:rsidRPr="00DC3B9D" w:rsidRDefault="00DC3B9D" w:rsidP="00DC3B9D">
    <w:pPr>
      <w:jc w:val="center"/>
      <w:rPr>
        <w:b/>
      </w:rPr>
    </w:pPr>
    <w:r w:rsidRPr="00DC3B9D">
      <w:rPr>
        <w:b/>
      </w:rPr>
      <w:t>Club Constitution and Bylaws</w:t>
    </w:r>
  </w:p>
  <w:p w14:paraId="031327AF" w14:textId="77777777" w:rsidR="00DC3B9D" w:rsidRDefault="00DC3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B49A5"/>
    <w:multiLevelType w:val="hybridMultilevel"/>
    <w:tmpl w:val="F584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72604"/>
    <w:multiLevelType w:val="hybridMultilevel"/>
    <w:tmpl w:val="51384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70006228">
    <w:abstractNumId w:val="1"/>
  </w:num>
  <w:num w:numId="2" w16cid:durableId="2011332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F3E"/>
    <w:rsid w:val="0002199B"/>
    <w:rsid w:val="00060EDB"/>
    <w:rsid w:val="00073A32"/>
    <w:rsid w:val="000B4AE5"/>
    <w:rsid w:val="000D0AD3"/>
    <w:rsid w:val="00121912"/>
    <w:rsid w:val="001325B9"/>
    <w:rsid w:val="00183F3E"/>
    <w:rsid w:val="00196AC0"/>
    <w:rsid w:val="001D015C"/>
    <w:rsid w:val="002201EB"/>
    <w:rsid w:val="0022360A"/>
    <w:rsid w:val="00240E30"/>
    <w:rsid w:val="002546C9"/>
    <w:rsid w:val="002D10A1"/>
    <w:rsid w:val="002D2AF1"/>
    <w:rsid w:val="002E325A"/>
    <w:rsid w:val="003012AE"/>
    <w:rsid w:val="003972A7"/>
    <w:rsid w:val="003D12A4"/>
    <w:rsid w:val="00430568"/>
    <w:rsid w:val="00431B27"/>
    <w:rsid w:val="00452FD3"/>
    <w:rsid w:val="00477136"/>
    <w:rsid w:val="005045A9"/>
    <w:rsid w:val="0050640E"/>
    <w:rsid w:val="0059689A"/>
    <w:rsid w:val="005C7F88"/>
    <w:rsid w:val="005E7113"/>
    <w:rsid w:val="006415EE"/>
    <w:rsid w:val="00642947"/>
    <w:rsid w:val="006437E6"/>
    <w:rsid w:val="006735F0"/>
    <w:rsid w:val="00674F99"/>
    <w:rsid w:val="006B60CC"/>
    <w:rsid w:val="006F1CB8"/>
    <w:rsid w:val="007476DB"/>
    <w:rsid w:val="007B30A7"/>
    <w:rsid w:val="007B46B3"/>
    <w:rsid w:val="007C32CA"/>
    <w:rsid w:val="007D6727"/>
    <w:rsid w:val="007F0AA4"/>
    <w:rsid w:val="007F298D"/>
    <w:rsid w:val="007F78B9"/>
    <w:rsid w:val="008013F0"/>
    <w:rsid w:val="00870FB5"/>
    <w:rsid w:val="0087785C"/>
    <w:rsid w:val="008F1131"/>
    <w:rsid w:val="009257C7"/>
    <w:rsid w:val="0093023C"/>
    <w:rsid w:val="00950584"/>
    <w:rsid w:val="009621E5"/>
    <w:rsid w:val="00984D9D"/>
    <w:rsid w:val="009D5A48"/>
    <w:rsid w:val="00A861AC"/>
    <w:rsid w:val="00AA21CE"/>
    <w:rsid w:val="00AD0C67"/>
    <w:rsid w:val="00AF017B"/>
    <w:rsid w:val="00B11EA4"/>
    <w:rsid w:val="00B30313"/>
    <w:rsid w:val="00BA6193"/>
    <w:rsid w:val="00BB74E8"/>
    <w:rsid w:val="00BD5295"/>
    <w:rsid w:val="00BF192D"/>
    <w:rsid w:val="00C25303"/>
    <w:rsid w:val="00C26BD0"/>
    <w:rsid w:val="00C360A1"/>
    <w:rsid w:val="00C52C2D"/>
    <w:rsid w:val="00C83581"/>
    <w:rsid w:val="00C83BBF"/>
    <w:rsid w:val="00CA5B8D"/>
    <w:rsid w:val="00CC7BB1"/>
    <w:rsid w:val="00DA0563"/>
    <w:rsid w:val="00DA5D5D"/>
    <w:rsid w:val="00DC3B9D"/>
    <w:rsid w:val="00DC667F"/>
    <w:rsid w:val="00E03DCA"/>
    <w:rsid w:val="00EA73E8"/>
    <w:rsid w:val="00EF6FF3"/>
    <w:rsid w:val="00F44331"/>
    <w:rsid w:val="00FC6D9E"/>
    <w:rsid w:val="00FD20A9"/>
    <w:rsid w:val="00FE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6170"/>
  <w15:chartTrackingRefBased/>
  <w15:docId w15:val="{92FA27D5-0D9B-4DC3-BA77-2B7DD57A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B9D"/>
  </w:style>
  <w:style w:type="paragraph" w:styleId="Footer">
    <w:name w:val="footer"/>
    <w:basedOn w:val="Normal"/>
    <w:link w:val="FooterChar"/>
    <w:uiPriority w:val="99"/>
    <w:unhideWhenUsed/>
    <w:rsid w:val="00DC3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B9D"/>
  </w:style>
  <w:style w:type="paragraph" w:styleId="BalloonText">
    <w:name w:val="Balloon Text"/>
    <w:basedOn w:val="Normal"/>
    <w:link w:val="BalloonTextChar"/>
    <w:uiPriority w:val="99"/>
    <w:semiHidden/>
    <w:unhideWhenUsed/>
    <w:rsid w:val="00BD52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5295"/>
    <w:rPr>
      <w:rFonts w:ascii="Times New Roman" w:hAnsi="Times New Roman" w:cs="Times New Roman"/>
      <w:sz w:val="18"/>
      <w:szCs w:val="18"/>
    </w:rPr>
  </w:style>
  <w:style w:type="paragraph" w:styleId="Revision">
    <w:name w:val="Revision"/>
    <w:hidden/>
    <w:uiPriority w:val="99"/>
    <w:semiHidden/>
    <w:rsid w:val="00962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Utter</dc:creator>
  <cp:keywords/>
  <dc:description/>
  <cp:lastModifiedBy>Michael Woizeschke</cp:lastModifiedBy>
  <cp:revision>2</cp:revision>
  <cp:lastPrinted>2024-03-17T16:19:00Z</cp:lastPrinted>
  <dcterms:created xsi:type="dcterms:W3CDTF">2024-03-17T16:22:00Z</dcterms:created>
  <dcterms:modified xsi:type="dcterms:W3CDTF">2024-03-17T16:22:00Z</dcterms:modified>
</cp:coreProperties>
</file>